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A74A8F">
      <w:hyperlink r:id="rId4" w:history="1">
        <w:r>
          <w:rPr>
            <w:rStyle w:val="Hyperlink"/>
          </w:rPr>
          <w:t>https://laravel.com/docs/5.2/middleware</w:t>
        </w:r>
      </w:hyperlink>
    </w:p>
    <w:p w:rsidR="00A74A8F" w:rsidRDefault="00A74A8F">
      <w:r>
        <w:t>middleware cho phép http request tới web hoặc không.</w:t>
      </w:r>
    </w:p>
    <w:p w:rsidR="002111A9" w:rsidRDefault="00A74A8F">
      <w:r>
        <w:t>Ví dụ: middleware xác nhận user đó đã đăng nhập hay chưa khi truy cập một trang yêu cần đăng nhập, nếu chưa thì redirect tới form đăng nhập, nếu rồi thì cho truy cập tiếp</w:t>
      </w:r>
    </w:p>
    <w:p w:rsidR="002111A9" w:rsidRDefault="002111A9" w:rsidP="002111A9">
      <w:r>
        <w:rPr>
          <w:noProof/>
        </w:rPr>
        <w:drawing>
          <wp:inline distT="0" distB="0" distL="0" distR="0" wp14:anchorId="269FCE3A" wp14:editId="14C8392F">
            <wp:extent cx="5943600" cy="2766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66695"/>
                    </a:xfrm>
                    <a:prstGeom prst="rect">
                      <a:avLst/>
                    </a:prstGeom>
                  </pic:spPr>
                </pic:pic>
              </a:graphicData>
            </a:graphic>
          </wp:inline>
        </w:drawing>
      </w:r>
    </w:p>
    <w:p w:rsidR="002111A9" w:rsidRDefault="002111A9" w:rsidP="002111A9">
      <w:r>
        <w:t>Middleware truyền vào auth</w:t>
      </w:r>
    </w:p>
    <w:p w:rsidR="002111A9" w:rsidRDefault="002111A9" w:rsidP="002111A9">
      <w:r>
        <w:rPr>
          <w:noProof/>
        </w:rPr>
        <w:drawing>
          <wp:inline distT="0" distB="0" distL="0" distR="0" wp14:anchorId="5487A147" wp14:editId="1BD191CD">
            <wp:extent cx="5943600" cy="2500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00630"/>
                    </a:xfrm>
                    <a:prstGeom prst="rect">
                      <a:avLst/>
                    </a:prstGeom>
                  </pic:spPr>
                </pic:pic>
              </a:graphicData>
            </a:graphic>
          </wp:inline>
        </w:drawing>
      </w:r>
    </w:p>
    <w:p w:rsidR="002111A9" w:rsidRDefault="002111A9" w:rsidP="002111A9">
      <w:r>
        <w:t>Auth ở đây trỏ tới class Authenticate</w:t>
      </w:r>
    </w:p>
    <w:p w:rsidR="002111A9" w:rsidRDefault="002111A9" w:rsidP="002111A9">
      <w:r>
        <w:rPr>
          <w:noProof/>
        </w:rPr>
        <w:lastRenderedPageBreak/>
        <w:drawing>
          <wp:inline distT="0" distB="0" distL="0" distR="0" wp14:anchorId="7DB4F26D" wp14:editId="09000DDF">
            <wp:extent cx="5943600" cy="2364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64740"/>
                    </a:xfrm>
                    <a:prstGeom prst="rect">
                      <a:avLst/>
                    </a:prstGeom>
                  </pic:spPr>
                </pic:pic>
              </a:graphicData>
            </a:graphic>
          </wp:inline>
        </w:drawing>
      </w:r>
    </w:p>
    <w:p w:rsidR="002111A9" w:rsidRDefault="002111A9" w:rsidP="002111A9">
      <w:r>
        <w:t>Authenticate ở đây</w:t>
      </w:r>
    </w:p>
    <w:p w:rsidR="002111A9" w:rsidRDefault="0020228F" w:rsidP="002111A9">
      <w:r>
        <w:t>Trong folder middleware</w:t>
      </w:r>
      <w:r w:rsidR="003314E9">
        <w:t xml:space="preserve"> hiện tại</w:t>
      </w:r>
      <w:r>
        <w:t xml:space="preserve"> là những gì cần thiết cho </w:t>
      </w:r>
      <w:r w:rsidR="003314E9">
        <w:t>authenticate</w:t>
      </w:r>
    </w:p>
    <w:p w:rsidR="0020228F" w:rsidRDefault="0020228F" w:rsidP="002111A9">
      <w:r>
        <w:t>Có thể dựa vào đó để tự tạo middle ware</w:t>
      </w:r>
    </w:p>
    <w:p w:rsidR="0020228F" w:rsidRDefault="000626FC" w:rsidP="002111A9">
      <w:r>
        <w:rPr>
          <w:noProof/>
        </w:rPr>
        <w:drawing>
          <wp:inline distT="0" distB="0" distL="0" distR="0" wp14:anchorId="689D79B5" wp14:editId="4C829252">
            <wp:extent cx="5943600" cy="2470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7015"/>
                    </a:xfrm>
                    <a:prstGeom prst="rect">
                      <a:avLst/>
                    </a:prstGeom>
                  </pic:spPr>
                </pic:pic>
              </a:graphicData>
            </a:graphic>
          </wp:inline>
        </w:drawing>
      </w:r>
    </w:p>
    <w:p w:rsidR="000626FC" w:rsidRDefault="000626FC" w:rsidP="002111A9">
      <w:r>
        <w:t>Tạo middleware</w:t>
      </w:r>
    </w:p>
    <w:p w:rsidR="000626FC" w:rsidRDefault="003314E9" w:rsidP="002111A9">
      <w:r>
        <w:rPr>
          <w:noProof/>
        </w:rPr>
        <w:drawing>
          <wp:inline distT="0" distB="0" distL="0" distR="0" wp14:anchorId="506591EF" wp14:editId="27416A7A">
            <wp:extent cx="5943600" cy="1995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95170"/>
                    </a:xfrm>
                    <a:prstGeom prst="rect">
                      <a:avLst/>
                    </a:prstGeom>
                  </pic:spPr>
                </pic:pic>
              </a:graphicData>
            </a:graphic>
          </wp:inline>
        </w:drawing>
      </w:r>
    </w:p>
    <w:p w:rsidR="002111A9" w:rsidRDefault="00BC3ECB" w:rsidP="002111A9">
      <w:r w:rsidRPr="00BC3ECB">
        <w:t>3. Registering a new middleware and using it</w:t>
      </w:r>
    </w:p>
    <w:p w:rsidR="00B46E44" w:rsidRDefault="009A6670" w:rsidP="002111A9">
      <w:r>
        <w:rPr>
          <w:noProof/>
        </w:rPr>
        <w:drawing>
          <wp:inline distT="0" distB="0" distL="0" distR="0" wp14:anchorId="69D6CDE5" wp14:editId="20EE3CB5">
            <wp:extent cx="5943600" cy="538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8480"/>
                    </a:xfrm>
                    <a:prstGeom prst="rect">
                      <a:avLst/>
                    </a:prstGeom>
                  </pic:spPr>
                </pic:pic>
              </a:graphicData>
            </a:graphic>
          </wp:inline>
        </w:drawing>
      </w:r>
    </w:p>
    <w:p w:rsidR="009A6670" w:rsidRDefault="009A6670" w:rsidP="002111A9">
      <w:r>
        <w:rPr>
          <w:noProof/>
        </w:rPr>
        <w:lastRenderedPageBreak/>
        <w:drawing>
          <wp:inline distT="0" distB="0" distL="0" distR="0" wp14:anchorId="6F6904F9" wp14:editId="7490C44F">
            <wp:extent cx="5943600" cy="2000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00885"/>
                    </a:xfrm>
                    <a:prstGeom prst="rect">
                      <a:avLst/>
                    </a:prstGeom>
                  </pic:spPr>
                </pic:pic>
              </a:graphicData>
            </a:graphic>
          </wp:inline>
        </w:drawing>
      </w:r>
    </w:p>
    <w:p w:rsidR="009A6670" w:rsidRDefault="009A6670" w:rsidP="002111A9">
      <w:r>
        <w:t>Tiếp theo là register và thực hiện chức năng của cái middleware vừa tạo</w:t>
      </w:r>
    </w:p>
    <w:p w:rsidR="00321D9C" w:rsidRDefault="00321D9C" w:rsidP="002111A9">
      <w:r>
        <w:rPr>
          <w:noProof/>
        </w:rPr>
        <w:drawing>
          <wp:inline distT="0" distB="0" distL="0" distR="0" wp14:anchorId="3E4CD26C" wp14:editId="683A6AD7">
            <wp:extent cx="5943600" cy="27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225"/>
                    </a:xfrm>
                    <a:prstGeom prst="rect">
                      <a:avLst/>
                    </a:prstGeom>
                  </pic:spPr>
                </pic:pic>
              </a:graphicData>
            </a:graphic>
          </wp:inline>
        </w:drawing>
      </w:r>
    </w:p>
    <w:p w:rsidR="009A6670" w:rsidRDefault="00321D9C" w:rsidP="002111A9">
      <w:r>
        <w:rPr>
          <w:noProof/>
        </w:rPr>
        <w:drawing>
          <wp:inline distT="0" distB="0" distL="0" distR="0" wp14:anchorId="7EBEC278" wp14:editId="16634AA5">
            <wp:extent cx="5943600" cy="20739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73910"/>
                    </a:xfrm>
                    <a:prstGeom prst="rect">
                      <a:avLst/>
                    </a:prstGeom>
                  </pic:spPr>
                </pic:pic>
              </a:graphicData>
            </a:graphic>
          </wp:inline>
        </w:drawing>
      </w:r>
    </w:p>
    <w:p w:rsidR="00321D9C" w:rsidRDefault="00321D9C" w:rsidP="002111A9">
      <w:r>
        <w:t xml:space="preserve">Middleware groups, có web và api </w:t>
      </w:r>
    </w:p>
    <w:p w:rsidR="00321D9C" w:rsidRDefault="00321D9C" w:rsidP="002111A9">
      <w:r>
        <w:t>Web: validate, cookies,…, error, …</w:t>
      </w:r>
    </w:p>
    <w:p w:rsidR="00321D9C" w:rsidRDefault="00321D9C" w:rsidP="002111A9">
      <w:r>
        <w:t>Api : api</w:t>
      </w:r>
    </w:p>
    <w:p w:rsidR="00321D9C" w:rsidRDefault="00213A68" w:rsidP="002111A9">
      <w:r>
        <w:rPr>
          <w:noProof/>
        </w:rPr>
        <w:drawing>
          <wp:inline distT="0" distB="0" distL="0" distR="0" wp14:anchorId="136C2062" wp14:editId="60F3E555">
            <wp:extent cx="5943600" cy="1706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06880"/>
                    </a:xfrm>
                    <a:prstGeom prst="rect">
                      <a:avLst/>
                    </a:prstGeom>
                  </pic:spPr>
                </pic:pic>
              </a:graphicData>
            </a:graphic>
          </wp:inline>
        </w:drawing>
      </w:r>
    </w:p>
    <w:p w:rsidR="00213A68" w:rsidRDefault="00B149FF" w:rsidP="002111A9">
      <w:r>
        <w:t>Route middleware</w:t>
      </w:r>
    </w:p>
    <w:p w:rsidR="00B149FF" w:rsidRDefault="00B149FF" w:rsidP="002111A9">
      <w:r>
        <w:rPr>
          <w:noProof/>
        </w:rPr>
        <w:lastRenderedPageBreak/>
        <w:drawing>
          <wp:inline distT="0" distB="0" distL="0" distR="0" wp14:anchorId="70B3518E" wp14:editId="0B9FCE6F">
            <wp:extent cx="5943600" cy="11557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55700"/>
                    </a:xfrm>
                    <a:prstGeom prst="rect">
                      <a:avLst/>
                    </a:prstGeom>
                  </pic:spPr>
                </pic:pic>
              </a:graphicData>
            </a:graphic>
          </wp:inline>
        </w:drawing>
      </w:r>
    </w:p>
    <w:p w:rsidR="00B149FF" w:rsidRDefault="00B149FF" w:rsidP="002111A9">
      <w:r>
        <w:t>Register cho cái middleware role vừa tạo</w:t>
      </w:r>
    </w:p>
    <w:p w:rsidR="00B149FF" w:rsidRDefault="00BF1F80" w:rsidP="002111A9">
      <w:r>
        <w:t>Now let’s learn how to use it</w:t>
      </w:r>
    </w:p>
    <w:p w:rsidR="008D0592" w:rsidRDefault="008D0592" w:rsidP="002111A9">
      <w:r>
        <w:t>Có nhiều cách để dùng middleware</w:t>
      </w:r>
    </w:p>
    <w:p w:rsidR="008D0592" w:rsidRDefault="008D0592" w:rsidP="002111A9">
      <w:r>
        <w:t>Có thể đưa vào contruct của controler</w:t>
      </w:r>
    </w:p>
    <w:p w:rsidR="008D0592" w:rsidRDefault="008D0592" w:rsidP="002111A9">
      <w:r>
        <w:t>Hoặc dùng ở route ( bài trước có dùng middleware web wrap các route)</w:t>
      </w:r>
    </w:p>
    <w:p w:rsidR="008D0592" w:rsidRDefault="00494936" w:rsidP="002111A9">
      <w:r>
        <w:rPr>
          <w:noProof/>
        </w:rPr>
        <w:drawing>
          <wp:inline distT="0" distB="0" distL="0" distR="0" wp14:anchorId="33D42704" wp14:editId="096E450C">
            <wp:extent cx="5943600" cy="2313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3940"/>
                    </a:xfrm>
                    <a:prstGeom prst="rect">
                      <a:avLst/>
                    </a:prstGeom>
                  </pic:spPr>
                </pic:pic>
              </a:graphicData>
            </a:graphic>
          </wp:inline>
        </w:drawing>
      </w:r>
    </w:p>
    <w:p w:rsidR="00D4019D" w:rsidRDefault="00D4019D" w:rsidP="002111A9">
      <w:r>
        <w:t>Apply middleware to route</w:t>
      </w:r>
    </w:p>
    <w:p w:rsidR="00D4019D" w:rsidRDefault="005A61FA" w:rsidP="002111A9">
      <w:r>
        <w:rPr>
          <w:noProof/>
        </w:rPr>
        <w:drawing>
          <wp:inline distT="0" distB="0" distL="0" distR="0" wp14:anchorId="63F02A41" wp14:editId="053CF07A">
            <wp:extent cx="5943600" cy="26250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E13613" w:rsidRDefault="004F6FE4" w:rsidP="002111A9">
      <w:r>
        <w:lastRenderedPageBreak/>
        <w:t>Khi gõ link dùng middle ware ở trên, lập tức bị redirect về /</w:t>
      </w:r>
    </w:p>
    <w:p w:rsidR="00726AB0" w:rsidRDefault="00726AB0" w:rsidP="002111A9">
      <w:r>
        <w:rPr>
          <w:noProof/>
        </w:rPr>
        <w:drawing>
          <wp:inline distT="0" distB="0" distL="0" distR="0" wp14:anchorId="7B8E238F" wp14:editId="3A1F1162">
            <wp:extent cx="5943600" cy="2314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4575"/>
                    </a:xfrm>
                    <a:prstGeom prst="rect">
                      <a:avLst/>
                    </a:prstGeom>
                  </pic:spPr>
                </pic:pic>
              </a:graphicData>
            </a:graphic>
          </wp:inline>
        </w:drawing>
      </w:r>
    </w:p>
    <w:p w:rsidR="00726AB0" w:rsidRDefault="00726AB0" w:rsidP="002111A9">
      <w:r>
        <w:t>Để ý là method hadle có truyền request vào, vì thế có thể lấy điều kiện để redirect cac thứ</w:t>
      </w:r>
    </w:p>
    <w:p w:rsidR="00726AB0" w:rsidRDefault="0065658F" w:rsidP="002111A9">
      <w:r>
        <w:rPr>
          <w:noProof/>
        </w:rPr>
        <w:drawing>
          <wp:inline distT="0" distB="0" distL="0" distR="0" wp14:anchorId="681329AF" wp14:editId="11C49A73">
            <wp:extent cx="5943600" cy="431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1800"/>
                    </a:xfrm>
                    <a:prstGeom prst="rect">
                      <a:avLst/>
                    </a:prstGeom>
                  </pic:spPr>
                </pic:pic>
              </a:graphicData>
            </a:graphic>
          </wp:inline>
        </w:drawing>
      </w:r>
    </w:p>
    <w:p w:rsidR="0065658F" w:rsidRDefault="0065658F" w:rsidP="002111A9">
      <w:r>
        <w:t>Tạo model role để lưu role</w:t>
      </w:r>
    </w:p>
    <w:p w:rsidR="0065658F" w:rsidRDefault="0065658F" w:rsidP="002111A9">
      <w:r>
        <w:t>Vào middleware với các role khác nhau</w:t>
      </w:r>
    </w:p>
    <w:p w:rsidR="0065658F" w:rsidRDefault="0065658F" w:rsidP="002111A9">
      <w:r>
        <w:t>Ví dụ khi là admin mới cho phép làm việc này chả hạn</w:t>
      </w:r>
    </w:p>
    <w:p w:rsidR="0065658F" w:rsidRDefault="00997971" w:rsidP="002111A9">
      <w:r>
        <w:rPr>
          <w:noProof/>
        </w:rPr>
        <w:drawing>
          <wp:inline distT="0" distB="0" distL="0" distR="0" wp14:anchorId="40B28B70" wp14:editId="29BB1173">
            <wp:extent cx="5943600" cy="2453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3640"/>
                    </a:xfrm>
                    <a:prstGeom prst="rect">
                      <a:avLst/>
                    </a:prstGeom>
                  </pic:spPr>
                </pic:pic>
              </a:graphicData>
            </a:graphic>
          </wp:inline>
        </w:drawing>
      </w:r>
    </w:p>
    <w:p w:rsidR="009F366F" w:rsidRDefault="009F366F" w:rsidP="002111A9">
      <w:r>
        <w:t>Thêm các cột để tạo relationship</w:t>
      </w:r>
    </w:p>
    <w:p w:rsidR="009F366F" w:rsidRDefault="009E4E40" w:rsidP="002111A9">
      <w:r>
        <w:rPr>
          <w:noProof/>
        </w:rPr>
        <w:lastRenderedPageBreak/>
        <w:drawing>
          <wp:inline distT="0" distB="0" distL="0" distR="0" wp14:anchorId="7F53FDBB" wp14:editId="3BBF1BED">
            <wp:extent cx="5943600" cy="1948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8180"/>
                    </a:xfrm>
                    <a:prstGeom prst="rect">
                      <a:avLst/>
                    </a:prstGeom>
                  </pic:spPr>
                </pic:pic>
              </a:graphicData>
            </a:graphic>
          </wp:inline>
        </w:drawing>
      </w:r>
    </w:p>
    <w:p w:rsidR="00E40974" w:rsidRDefault="00A80D4D" w:rsidP="002111A9">
      <w:r>
        <w:rPr>
          <w:noProof/>
        </w:rPr>
        <w:drawing>
          <wp:inline distT="0" distB="0" distL="0" distR="0" wp14:anchorId="7F455D17" wp14:editId="6DE05EFC">
            <wp:extent cx="5943600" cy="3473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7345"/>
                    </a:xfrm>
                    <a:prstGeom prst="rect">
                      <a:avLst/>
                    </a:prstGeom>
                  </pic:spPr>
                </pic:pic>
              </a:graphicData>
            </a:graphic>
          </wp:inline>
        </w:drawing>
      </w:r>
    </w:p>
    <w:p w:rsidR="00900308" w:rsidRDefault="00241DD2" w:rsidP="002111A9">
      <w:r>
        <w:rPr>
          <w:noProof/>
        </w:rPr>
        <w:drawing>
          <wp:inline distT="0" distB="0" distL="0" distR="0" wp14:anchorId="2B594B23" wp14:editId="16F9685A">
            <wp:extent cx="5943600" cy="1814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14830"/>
                    </a:xfrm>
                    <a:prstGeom prst="rect">
                      <a:avLst/>
                    </a:prstGeom>
                  </pic:spPr>
                </pic:pic>
              </a:graphicData>
            </a:graphic>
          </wp:inline>
        </w:drawing>
      </w:r>
    </w:p>
    <w:p w:rsidR="00B83713" w:rsidRDefault="00F65048" w:rsidP="002111A9">
      <w:r>
        <w:rPr>
          <w:noProof/>
        </w:rPr>
        <w:drawing>
          <wp:inline distT="0" distB="0" distL="0" distR="0" wp14:anchorId="607562D6" wp14:editId="7D13E9A5">
            <wp:extent cx="5943600" cy="2259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59330"/>
                    </a:xfrm>
                    <a:prstGeom prst="rect">
                      <a:avLst/>
                    </a:prstGeom>
                  </pic:spPr>
                </pic:pic>
              </a:graphicData>
            </a:graphic>
          </wp:inline>
        </w:drawing>
      </w:r>
    </w:p>
    <w:p w:rsidR="00F65048" w:rsidRDefault="00F65048" w:rsidP="002111A9">
      <w:r>
        <w:t>Tạo relationship trên model User</w:t>
      </w:r>
    </w:p>
    <w:p w:rsidR="00F65048" w:rsidRDefault="00B06AAF" w:rsidP="002111A9">
      <w:r>
        <w:rPr>
          <w:noProof/>
        </w:rPr>
        <w:drawing>
          <wp:inline distT="0" distB="0" distL="0" distR="0" wp14:anchorId="521B1DD9" wp14:editId="112E4F9B">
            <wp:extent cx="5943600" cy="234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4950"/>
                    </a:xfrm>
                    <a:prstGeom prst="rect">
                      <a:avLst/>
                    </a:prstGeom>
                  </pic:spPr>
                </pic:pic>
              </a:graphicData>
            </a:graphic>
          </wp:inline>
        </w:drawing>
      </w:r>
    </w:p>
    <w:p w:rsidR="008D6D78" w:rsidRDefault="008D6D78" w:rsidP="002111A9">
      <w:r>
        <w:rPr>
          <w:noProof/>
        </w:rPr>
        <w:lastRenderedPageBreak/>
        <w:drawing>
          <wp:inline distT="0" distB="0" distL="0" distR="0" wp14:anchorId="5466C0BC" wp14:editId="169F7D79">
            <wp:extent cx="5943600" cy="1931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31670"/>
                    </a:xfrm>
                    <a:prstGeom prst="rect">
                      <a:avLst/>
                    </a:prstGeom>
                  </pic:spPr>
                </pic:pic>
              </a:graphicData>
            </a:graphic>
          </wp:inline>
        </w:drawing>
      </w:r>
    </w:p>
    <w:p w:rsidR="009C4E14" w:rsidRDefault="0045624A" w:rsidP="002111A9">
      <w:r>
        <w:rPr>
          <w:noProof/>
        </w:rPr>
        <w:drawing>
          <wp:inline distT="0" distB="0" distL="0" distR="0" wp14:anchorId="140A893E" wp14:editId="700CC749">
            <wp:extent cx="4137604" cy="351652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0585" cy="3519054"/>
                    </a:xfrm>
                    <a:prstGeom prst="rect">
                      <a:avLst/>
                    </a:prstGeom>
                  </pic:spPr>
                </pic:pic>
              </a:graphicData>
            </a:graphic>
          </wp:inline>
        </w:drawing>
      </w:r>
    </w:p>
    <w:p w:rsidR="0045624A" w:rsidRDefault="0045624A" w:rsidP="002111A9">
      <w:r>
        <w:t>Input 2 role</w:t>
      </w:r>
    </w:p>
    <w:p w:rsidR="00321D9C" w:rsidRDefault="00FB724C" w:rsidP="002111A9">
      <w:r>
        <w:rPr>
          <w:noProof/>
        </w:rPr>
        <w:lastRenderedPageBreak/>
        <w:drawing>
          <wp:inline distT="0" distB="0" distL="0" distR="0" wp14:anchorId="382E79E2" wp14:editId="1DC6C838">
            <wp:extent cx="5432965" cy="266482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5858" cy="2671147"/>
                    </a:xfrm>
                    <a:prstGeom prst="rect">
                      <a:avLst/>
                    </a:prstGeom>
                  </pic:spPr>
                </pic:pic>
              </a:graphicData>
            </a:graphic>
          </wp:inline>
        </w:drawing>
      </w:r>
    </w:p>
    <w:p w:rsidR="00FB724C" w:rsidRDefault="00FB724C" w:rsidP="002111A9">
      <w:r>
        <w:t>Trên model của User define method isAdmin</w:t>
      </w:r>
      <w:r w:rsidR="00F807A0">
        <w:t>, dùng this ở đây là trỏ đên user hiện tại</w:t>
      </w:r>
    </w:p>
    <w:p w:rsidR="00FB724C" w:rsidRDefault="004E4990" w:rsidP="002111A9">
      <w:r>
        <w:rPr>
          <w:noProof/>
        </w:rPr>
        <w:drawing>
          <wp:inline distT="0" distB="0" distL="0" distR="0" wp14:anchorId="16641B7F" wp14:editId="6D289E53">
            <wp:extent cx="2900184" cy="210573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3200" cy="2107922"/>
                    </a:xfrm>
                    <a:prstGeom prst="rect">
                      <a:avLst/>
                    </a:prstGeom>
                  </pic:spPr>
                </pic:pic>
              </a:graphicData>
            </a:graphic>
          </wp:inline>
        </w:drawing>
      </w:r>
    </w:p>
    <w:p w:rsidR="004E4990" w:rsidRDefault="004E4990" w:rsidP="002111A9">
      <w:r>
        <w:t>Sửa lại role_id trên user</w:t>
      </w:r>
    </w:p>
    <w:p w:rsidR="004E4990" w:rsidRDefault="004E4990" w:rsidP="002111A9">
      <w:r>
        <w:rPr>
          <w:noProof/>
        </w:rPr>
        <w:drawing>
          <wp:inline distT="0" distB="0" distL="0" distR="0" wp14:anchorId="16677F18" wp14:editId="4006B282">
            <wp:extent cx="5943600" cy="940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40435"/>
                    </a:xfrm>
                    <a:prstGeom prst="rect">
                      <a:avLst/>
                    </a:prstGeom>
                  </pic:spPr>
                </pic:pic>
              </a:graphicData>
            </a:graphic>
          </wp:inline>
        </w:drawing>
      </w:r>
    </w:p>
    <w:p w:rsidR="004E4990" w:rsidRDefault="004E4990" w:rsidP="002111A9">
      <w:r>
        <w:t>Để đúng với id của admin</w:t>
      </w:r>
    </w:p>
    <w:p w:rsidR="004E4990" w:rsidRDefault="00E47BF0" w:rsidP="002111A9">
      <w:r>
        <w:rPr>
          <w:noProof/>
        </w:rPr>
        <w:lastRenderedPageBreak/>
        <w:drawing>
          <wp:inline distT="0" distB="0" distL="0" distR="0" wp14:anchorId="4CED87D6" wp14:editId="40D8E564">
            <wp:extent cx="5943600" cy="198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8820"/>
                    </a:xfrm>
                    <a:prstGeom prst="rect">
                      <a:avLst/>
                    </a:prstGeom>
                  </pic:spPr>
                </pic:pic>
              </a:graphicData>
            </a:graphic>
          </wp:inline>
        </w:drawing>
      </w:r>
    </w:p>
    <w:p w:rsidR="00E47BF0" w:rsidRDefault="00E47BF0" w:rsidP="002111A9">
      <w:r>
        <w:t>Check thử method isAdmin</w:t>
      </w:r>
      <w:r w:rsidR="00CB2BA1">
        <w:t>, truy cập user đang đăng nhập bằng Auth</w:t>
      </w:r>
    </w:p>
    <w:p w:rsidR="00E47BF0" w:rsidRDefault="00EA646B" w:rsidP="002111A9">
      <w:r>
        <w:rPr>
          <w:noProof/>
        </w:rPr>
        <w:drawing>
          <wp:inline distT="0" distB="0" distL="0" distR="0" wp14:anchorId="16B28BE7" wp14:editId="2F445130">
            <wp:extent cx="5943600" cy="681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81355"/>
                    </a:xfrm>
                    <a:prstGeom prst="rect">
                      <a:avLst/>
                    </a:prstGeom>
                  </pic:spPr>
                </pic:pic>
              </a:graphicData>
            </a:graphic>
          </wp:inline>
        </w:drawing>
      </w:r>
    </w:p>
    <w:p w:rsidR="00EA646B" w:rsidRDefault="00EA646B" w:rsidP="002111A9">
      <w:r>
        <w:t>Here we  go</w:t>
      </w:r>
    </w:p>
    <w:p w:rsidR="00EA646B" w:rsidRDefault="00190ED4" w:rsidP="002111A9">
      <w:r>
        <w:rPr>
          <w:noProof/>
        </w:rPr>
        <w:drawing>
          <wp:inline distT="0" distB="0" distL="0" distR="0" wp14:anchorId="7D2198BB" wp14:editId="0CED3513">
            <wp:extent cx="5943600" cy="23983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98395"/>
                    </a:xfrm>
                    <a:prstGeom prst="rect">
                      <a:avLst/>
                    </a:prstGeom>
                  </pic:spPr>
                </pic:pic>
              </a:graphicData>
            </a:graphic>
          </wp:inline>
        </w:drawing>
      </w:r>
    </w:p>
    <w:p w:rsidR="001915A5" w:rsidRDefault="001915A5" w:rsidP="002111A9">
      <w:r>
        <w:t>Nếu</w:t>
      </w:r>
      <w:r w:rsidR="00190ED4">
        <w:t xml:space="preserve"> không phải</w:t>
      </w:r>
      <w:r>
        <w:t xml:space="preserve"> là admin thì chuyển đến trang </w:t>
      </w:r>
      <w:r w:rsidR="00190ED4">
        <w:t>/</w:t>
      </w:r>
    </w:p>
    <w:p w:rsidR="001915A5" w:rsidRDefault="001915A5" w:rsidP="002111A9">
      <w:r>
        <w:t xml:space="preserve">Còn </w:t>
      </w:r>
      <w:r w:rsidR="00190ED4">
        <w:t>trường hợp khác thì tiếp tục request tiếp theo</w:t>
      </w:r>
    </w:p>
    <w:p w:rsidR="001915A5" w:rsidRDefault="00486336" w:rsidP="002111A9">
      <w:r>
        <w:rPr>
          <w:noProof/>
        </w:rPr>
        <w:drawing>
          <wp:inline distT="0" distB="0" distL="0" distR="0" wp14:anchorId="146E5BDB" wp14:editId="26690097">
            <wp:extent cx="4953000" cy="57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571500"/>
                    </a:xfrm>
                    <a:prstGeom prst="rect">
                      <a:avLst/>
                    </a:prstGeom>
                  </pic:spPr>
                </pic:pic>
              </a:graphicData>
            </a:graphic>
          </wp:inline>
        </w:drawing>
      </w:r>
    </w:p>
    <w:p w:rsidR="00486336" w:rsidRDefault="00B738E1" w:rsidP="002111A9">
      <w:r>
        <w:rPr>
          <w:noProof/>
        </w:rPr>
        <w:lastRenderedPageBreak/>
        <w:drawing>
          <wp:inline distT="0" distB="0" distL="0" distR="0" wp14:anchorId="3B35139C" wp14:editId="404135BD">
            <wp:extent cx="5943600" cy="2056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130"/>
                    </a:xfrm>
                    <a:prstGeom prst="rect">
                      <a:avLst/>
                    </a:prstGeom>
                  </pic:spPr>
                </pic:pic>
              </a:graphicData>
            </a:graphic>
          </wp:inline>
        </w:drawing>
      </w:r>
    </w:p>
    <w:p w:rsidR="00B738E1" w:rsidRDefault="005145A8" w:rsidP="002111A9">
      <w:r>
        <w:rPr>
          <w:noProof/>
        </w:rPr>
        <w:drawing>
          <wp:inline distT="0" distB="0" distL="0" distR="0" wp14:anchorId="0A2448A6" wp14:editId="55C608F1">
            <wp:extent cx="59436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02205"/>
                    </a:xfrm>
                    <a:prstGeom prst="rect">
                      <a:avLst/>
                    </a:prstGeom>
                  </pic:spPr>
                </pic:pic>
              </a:graphicData>
            </a:graphic>
          </wp:inline>
        </w:drawing>
      </w:r>
    </w:p>
    <w:p w:rsidR="005145A8" w:rsidRDefault="005145A8" w:rsidP="002111A9">
      <w:r>
        <w:t>Đưa middleware vào controller này</w:t>
      </w:r>
    </w:p>
    <w:p w:rsidR="005145A8" w:rsidRDefault="005145A8" w:rsidP="002111A9">
      <w:r>
        <w:t>Và index để hiển thị trang chỉ ra ở route</w:t>
      </w:r>
    </w:p>
    <w:p w:rsidR="005145A8" w:rsidRDefault="009C4FD8" w:rsidP="002111A9">
      <w:r>
        <w:rPr>
          <w:noProof/>
        </w:rPr>
        <w:drawing>
          <wp:inline distT="0" distB="0" distL="0" distR="0" wp14:anchorId="495A8B8F" wp14:editId="021DFDC5">
            <wp:extent cx="5943600" cy="25431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43175"/>
                    </a:xfrm>
                    <a:prstGeom prst="rect">
                      <a:avLst/>
                    </a:prstGeom>
                  </pic:spPr>
                </pic:pic>
              </a:graphicData>
            </a:graphic>
          </wp:inline>
        </w:drawing>
      </w:r>
    </w:p>
    <w:p w:rsidR="009C4FD8" w:rsidRDefault="009C4FD8" w:rsidP="002111A9">
      <w:r>
        <w:t>Use auth vào để dùng auth (auth ni như kiểu dùng curent user)</w:t>
      </w:r>
    </w:p>
    <w:p w:rsidR="009C4FD8" w:rsidRDefault="003F3978" w:rsidP="002111A9">
      <w:r>
        <w:rPr>
          <w:noProof/>
        </w:rPr>
        <w:lastRenderedPageBreak/>
        <w:drawing>
          <wp:inline distT="0" distB="0" distL="0" distR="0" wp14:anchorId="338A7214" wp14:editId="73515BC1">
            <wp:extent cx="5943600" cy="6807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80720"/>
                    </a:xfrm>
                    <a:prstGeom prst="rect">
                      <a:avLst/>
                    </a:prstGeom>
                  </pic:spPr>
                </pic:pic>
              </a:graphicData>
            </a:graphic>
          </wp:inline>
        </w:drawing>
      </w:r>
      <w:r>
        <w:t>như vậy sau khi add middleware vào, chỉ có admin mới vào được các route trỏ tới controler có middleware role vừa tạo, có ko phải role admin thì miễn</w:t>
      </w:r>
    </w:p>
    <w:p w:rsidR="003F3978" w:rsidRDefault="00AE2476" w:rsidP="002111A9">
      <w:r>
        <w:t>Remind xí : cách apply middleware</w:t>
      </w:r>
    </w:p>
    <w:p w:rsidR="00AE2476" w:rsidRDefault="00AE2476" w:rsidP="002111A9">
      <w:r>
        <w:t>Vào controler tạo method __construct</w:t>
      </w:r>
    </w:p>
    <w:p w:rsidR="00AE2476" w:rsidRDefault="00AE2476" w:rsidP="002111A9">
      <w:r>
        <w:t>Hoặc apply ngay tại route</w:t>
      </w:r>
    </w:p>
    <w:p w:rsidR="00AE2476" w:rsidRDefault="00A3198C" w:rsidP="002111A9">
      <w:r>
        <w:rPr>
          <w:noProof/>
        </w:rPr>
        <w:drawing>
          <wp:inline distT="0" distB="0" distL="0" distR="0" wp14:anchorId="17F06308" wp14:editId="1F5DE19A">
            <wp:extent cx="5943600" cy="120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02690"/>
                    </a:xfrm>
                    <a:prstGeom prst="rect">
                      <a:avLst/>
                    </a:prstGeom>
                  </pic:spPr>
                </pic:pic>
              </a:graphicData>
            </a:graphic>
          </wp:inline>
        </w:drawing>
      </w:r>
    </w:p>
    <w:p w:rsidR="003F3978" w:rsidRDefault="00A3198C" w:rsidP="002111A9">
      <w:r>
        <w:t>Có thể cùng lúc pass vào nhiều middelware</w:t>
      </w:r>
    </w:p>
    <w:p w:rsidR="00A3198C" w:rsidRDefault="00A3198C" w:rsidP="002111A9">
      <w:r>
        <w:t>Và cùng có thể apply 1 middleware cho nhiều route bằng cách wrap các route đó</w:t>
      </w:r>
      <w:r w:rsidR="002F6E13">
        <w:t xml:space="preserve"> bằng middleware</w:t>
      </w:r>
    </w:p>
    <w:p w:rsidR="002F6E13" w:rsidRDefault="002F6E13" w:rsidP="002111A9">
      <w:bookmarkStart w:id="0" w:name="_GoBack"/>
      <w:bookmarkEnd w:id="0"/>
    </w:p>
    <w:p w:rsidR="00A3198C" w:rsidRDefault="00A3198C" w:rsidP="002111A9"/>
    <w:p w:rsidR="009C4FD8" w:rsidRDefault="009C4FD8" w:rsidP="002111A9"/>
    <w:p w:rsidR="00FB724C" w:rsidRDefault="00FB724C" w:rsidP="002111A9"/>
    <w:p w:rsidR="00321D9C" w:rsidRPr="002111A9" w:rsidRDefault="00321D9C" w:rsidP="002111A9"/>
    <w:sectPr w:rsidR="00321D9C" w:rsidRPr="002111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72D"/>
    <w:rsid w:val="000626FC"/>
    <w:rsid w:val="00091A60"/>
    <w:rsid w:val="001475CF"/>
    <w:rsid w:val="00190ED4"/>
    <w:rsid w:val="001915A5"/>
    <w:rsid w:val="0020228F"/>
    <w:rsid w:val="002111A9"/>
    <w:rsid w:val="00213A68"/>
    <w:rsid w:val="00241DD2"/>
    <w:rsid w:val="002F6E13"/>
    <w:rsid w:val="00321D9C"/>
    <w:rsid w:val="003314E9"/>
    <w:rsid w:val="003F3978"/>
    <w:rsid w:val="0045624A"/>
    <w:rsid w:val="00486336"/>
    <w:rsid w:val="00494936"/>
    <w:rsid w:val="004E4990"/>
    <w:rsid w:val="004F6FE4"/>
    <w:rsid w:val="005145A8"/>
    <w:rsid w:val="005A61FA"/>
    <w:rsid w:val="0065658F"/>
    <w:rsid w:val="00726AB0"/>
    <w:rsid w:val="008D0592"/>
    <w:rsid w:val="008D6D78"/>
    <w:rsid w:val="00900308"/>
    <w:rsid w:val="00974D47"/>
    <w:rsid w:val="00997971"/>
    <w:rsid w:val="009A6670"/>
    <w:rsid w:val="009C4E14"/>
    <w:rsid w:val="009C4FD8"/>
    <w:rsid w:val="009E44F5"/>
    <w:rsid w:val="009E4E40"/>
    <w:rsid w:val="009F366F"/>
    <w:rsid w:val="00A3198C"/>
    <w:rsid w:val="00A74A8F"/>
    <w:rsid w:val="00A80D4D"/>
    <w:rsid w:val="00AE2476"/>
    <w:rsid w:val="00B06AAF"/>
    <w:rsid w:val="00B149FF"/>
    <w:rsid w:val="00B46E44"/>
    <w:rsid w:val="00B738E1"/>
    <w:rsid w:val="00B83713"/>
    <w:rsid w:val="00BC3ECB"/>
    <w:rsid w:val="00BF1F80"/>
    <w:rsid w:val="00CB2BA1"/>
    <w:rsid w:val="00CD6B61"/>
    <w:rsid w:val="00D4019D"/>
    <w:rsid w:val="00D6772D"/>
    <w:rsid w:val="00E13613"/>
    <w:rsid w:val="00E40974"/>
    <w:rsid w:val="00E47BF0"/>
    <w:rsid w:val="00EA646B"/>
    <w:rsid w:val="00F65048"/>
    <w:rsid w:val="00F807A0"/>
    <w:rsid w:val="00FB7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89BF83-B3D8-42C1-AE4F-366A3CEB1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 w:type="character" w:styleId="Hyperlink">
    <w:name w:val="Hyperlink"/>
    <w:basedOn w:val="DefaultParagraphFont"/>
    <w:uiPriority w:val="99"/>
    <w:semiHidden/>
    <w:unhideWhenUsed/>
    <w:rsid w:val="00A74A8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hyperlink" Target="https://laravel.com/docs/5.2/middleware"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TotalTime>
  <Pages>11</Pages>
  <Words>333</Words>
  <Characters>1903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55</cp:revision>
  <dcterms:created xsi:type="dcterms:W3CDTF">2020-02-23T12:59:00Z</dcterms:created>
  <dcterms:modified xsi:type="dcterms:W3CDTF">2020-02-23T16:24:00Z</dcterms:modified>
</cp:coreProperties>
</file>